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82A1" w14:textId="77777777" w:rsidR="002B0356" w:rsidRDefault="002B0356" w:rsidP="002B0356">
      <w:pPr>
        <w:jc w:val="center"/>
      </w:pPr>
      <w:r>
        <w:t>ETEC 500/ Foundations Instructional Technology</w:t>
      </w:r>
    </w:p>
    <w:p w14:paraId="05334172" w14:textId="77777777" w:rsidR="002B0356" w:rsidRDefault="002B0356" w:rsidP="002B0356">
      <w:pPr>
        <w:jc w:val="center"/>
      </w:pPr>
    </w:p>
    <w:p w14:paraId="1A62558F" w14:textId="77777777" w:rsidR="002B0356" w:rsidRDefault="002B0356" w:rsidP="002B0356">
      <w:pPr>
        <w:jc w:val="center"/>
      </w:pPr>
      <w:r>
        <w:t>Summary, Assessment, and Reflection</w:t>
      </w:r>
    </w:p>
    <w:p w14:paraId="497909B1" w14:textId="77777777" w:rsidR="002B0356" w:rsidRDefault="002B0356" w:rsidP="002B0356">
      <w:pPr>
        <w:jc w:val="center"/>
      </w:pPr>
    </w:p>
    <w:p w14:paraId="4375B4BA" w14:textId="77777777" w:rsidR="002B0356" w:rsidRDefault="002B0356" w:rsidP="002B0356"/>
    <w:p w14:paraId="15A30CDA" w14:textId="77777777" w:rsidR="002B0356" w:rsidRDefault="002B0356" w:rsidP="002B0356">
      <w:r>
        <w:t>Summary:</w:t>
      </w:r>
    </w:p>
    <w:p w14:paraId="2B30D366" w14:textId="77777777" w:rsidR="002B0356" w:rsidRDefault="002B0356" w:rsidP="002B0356"/>
    <w:p w14:paraId="0B2ABF7B" w14:textId="77777777" w:rsidR="002B0356" w:rsidRDefault="002B0356" w:rsidP="002B0356">
      <w:r>
        <w:t>ETEC 500 is a broad introduction to the field of instructional design and technology in which a variety of readings, multimedia assignments, and writing tasks are introduced. Students are expected to take control of their own learning and pace themselves according</w:t>
      </w:r>
      <w:r w:rsidR="00336917">
        <w:t>ly</w:t>
      </w:r>
      <w:r>
        <w:t xml:space="preserve">. ETEC 500 maintains high expectations for quality and thorough work, leaving little room for less than scholarly results. Timely academic and technical support is provided, either by the instructor, Dr. </w:t>
      </w:r>
      <w:proofErr w:type="spellStart"/>
      <w:r>
        <w:t>Eun</w:t>
      </w:r>
      <w:proofErr w:type="spellEnd"/>
      <w:r>
        <w:t>-</w:t>
      </w:r>
      <w:proofErr w:type="gramStart"/>
      <w:r>
        <w:t xml:space="preserve">Ok  </w:t>
      </w:r>
      <w:proofErr w:type="spellStart"/>
      <w:r>
        <w:t>Baek</w:t>
      </w:r>
      <w:proofErr w:type="spellEnd"/>
      <w:proofErr w:type="gramEnd"/>
      <w:r>
        <w:t>, and/or fellow students through</w:t>
      </w:r>
      <w:r w:rsidR="00336917">
        <w:t xml:space="preserve"> the </w:t>
      </w:r>
      <w:proofErr w:type="spellStart"/>
      <w:r w:rsidR="00336917">
        <w:t>BlackBoard</w:t>
      </w:r>
      <w:proofErr w:type="spellEnd"/>
      <w:r w:rsidR="00336917">
        <w:t xml:space="preserve"> d</w:t>
      </w:r>
      <w:r>
        <w:t>iscussions. Assignmen</w:t>
      </w:r>
      <w:r w:rsidR="00336917">
        <w:t>ts and tasks begin fairly simple</w:t>
      </w:r>
      <w:r>
        <w:t xml:space="preserve"> and then gradually increase in difficulty and complexity, culminating in the creation of an </w:t>
      </w:r>
      <w:proofErr w:type="spellStart"/>
      <w:r>
        <w:t>ePortfolio</w:t>
      </w:r>
      <w:proofErr w:type="spellEnd"/>
      <w:r>
        <w:t xml:space="preserve"> and an in depth written assignment about educational philosophy and the role of technology in education.  </w:t>
      </w:r>
    </w:p>
    <w:p w14:paraId="020099D8" w14:textId="77777777" w:rsidR="002B0356" w:rsidRDefault="002B0356" w:rsidP="002B0356"/>
    <w:p w14:paraId="6C1AA3DF" w14:textId="77777777" w:rsidR="002B0356" w:rsidRDefault="002B0356" w:rsidP="002B0356">
      <w:r>
        <w:t>Assessment:</w:t>
      </w:r>
    </w:p>
    <w:p w14:paraId="550D88E4" w14:textId="77777777" w:rsidR="002B0356" w:rsidRDefault="002B0356" w:rsidP="002B0356"/>
    <w:p w14:paraId="03496C5F" w14:textId="77777777" w:rsidR="002B0356" w:rsidRDefault="002B0356" w:rsidP="002B0356">
      <w:r>
        <w:t xml:space="preserve">While there have been challenging moments taking ETEC 500, the overall design and accessibility to instruction, discussion, and assessment is very strong. Dr. </w:t>
      </w:r>
      <w:proofErr w:type="spellStart"/>
      <w:r>
        <w:t>Baek</w:t>
      </w:r>
      <w:proofErr w:type="spellEnd"/>
      <w:r>
        <w:t xml:space="preserve"> demonstrates </w:t>
      </w:r>
      <w:r w:rsidR="00336917">
        <w:t>deep</w:t>
      </w:r>
      <w:r>
        <w:t xml:space="preserve"> knowledge of the field and encourages and communicates well with her students. Overall, the course exceeded my expectations, both challenging and exciting further participation in the program. </w:t>
      </w:r>
    </w:p>
    <w:p w14:paraId="32CF2E50" w14:textId="77777777" w:rsidR="002B0356" w:rsidRDefault="002B0356" w:rsidP="002B0356"/>
    <w:p w14:paraId="51307693" w14:textId="77777777" w:rsidR="002B0356" w:rsidRDefault="002B0356" w:rsidP="002B0356">
      <w:r>
        <w:t>Reflection:</w:t>
      </w:r>
    </w:p>
    <w:p w14:paraId="4B41C922" w14:textId="77777777" w:rsidR="002B0356" w:rsidRDefault="002B0356" w:rsidP="002B0356"/>
    <w:p w14:paraId="35CDEE20" w14:textId="77777777" w:rsidR="002B0356" w:rsidRPr="0003017E" w:rsidRDefault="002B0356" w:rsidP="002B0356">
      <w:r>
        <w:t xml:space="preserve">I have been introduced to a number of new concepts and philosophies taking this graduate class and beginning my Master’s journey. Even though the html coding assignment was </w:t>
      </w:r>
      <w:bookmarkStart w:id="0" w:name="_GoBack"/>
      <w:bookmarkEnd w:id="0"/>
      <w:r>
        <w:t xml:space="preserve">frustrating at times, ultimately I felt a great sense of accomplishment when all the pages and links of my coded site came together. The APA style citations and rules are bit overwhelming and I feel that sometimes it’s more about APA than the content of the writing. But I have embraced the fact that APA demands will be with me all the way through my journey, so I need to learn to deal with it. Because I’m older than most of my classmates, I felt as though I might fall behind the younger, sharper minds, but not so. I guess you’re never too old to learn. I also revamped my existing website </w:t>
      </w:r>
      <w:hyperlink r:id="rId5" w:history="1">
        <w:r>
          <w:rPr>
            <w:rStyle w:val="Hyperlink"/>
            <w:rFonts w:eastAsia="Times New Roman"/>
          </w:rPr>
          <w:t>http://blairselaconnect.weebly.com/</w:t>
        </w:r>
      </w:hyperlink>
      <w:r>
        <w:rPr>
          <w:rFonts w:eastAsia="Times New Roman"/>
        </w:rPr>
        <w:t xml:space="preserve"> and am excited to continue to improve and expand it throughout the program. </w:t>
      </w:r>
    </w:p>
    <w:p w14:paraId="3835141F" w14:textId="77777777" w:rsidR="002B0356" w:rsidRDefault="002B0356" w:rsidP="002B0356">
      <w:pPr>
        <w:rPr>
          <w:b/>
        </w:rPr>
      </w:pPr>
    </w:p>
    <w:p w14:paraId="6751C293" w14:textId="77777777" w:rsidR="002B0356" w:rsidRDefault="002B0356" w:rsidP="002B0356">
      <w:pPr>
        <w:rPr>
          <w:b/>
        </w:rPr>
      </w:pPr>
    </w:p>
    <w:p w14:paraId="46A26F06" w14:textId="77777777" w:rsidR="002B0356" w:rsidRDefault="002B0356" w:rsidP="002B0356">
      <w:pPr>
        <w:rPr>
          <w:b/>
        </w:rPr>
      </w:pPr>
    </w:p>
    <w:p w14:paraId="608A090D" w14:textId="77777777" w:rsidR="002B0356" w:rsidRDefault="002B0356" w:rsidP="002B0356">
      <w:pPr>
        <w:rPr>
          <w:b/>
        </w:rPr>
      </w:pPr>
    </w:p>
    <w:p w14:paraId="2A8A29B1" w14:textId="77777777" w:rsidR="002B0356" w:rsidRDefault="002B0356" w:rsidP="002B0356">
      <w:pPr>
        <w:rPr>
          <w:b/>
        </w:rPr>
      </w:pPr>
    </w:p>
    <w:p w14:paraId="116E2958" w14:textId="77777777" w:rsidR="002B0356" w:rsidRDefault="002B0356" w:rsidP="002B0356">
      <w:pPr>
        <w:rPr>
          <w:b/>
        </w:rPr>
      </w:pPr>
    </w:p>
    <w:p w14:paraId="4A34D7BB" w14:textId="77777777" w:rsidR="002B0356" w:rsidRDefault="002B0356" w:rsidP="002B0356">
      <w:pPr>
        <w:rPr>
          <w:b/>
        </w:rPr>
      </w:pPr>
    </w:p>
    <w:sectPr w:rsidR="002B0356" w:rsidSect="001F7B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56"/>
    <w:rsid w:val="001A04DF"/>
    <w:rsid w:val="001F7BC8"/>
    <w:rsid w:val="002B0356"/>
    <w:rsid w:val="00336917"/>
    <w:rsid w:val="00C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C7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irselaconnect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Blair</dc:creator>
  <cp:keywords/>
  <dc:description/>
  <cp:lastModifiedBy>Nancy Blair</cp:lastModifiedBy>
  <cp:revision>3</cp:revision>
  <dcterms:created xsi:type="dcterms:W3CDTF">2020-07-09T16:52:00Z</dcterms:created>
  <dcterms:modified xsi:type="dcterms:W3CDTF">2020-07-09T16:56:00Z</dcterms:modified>
</cp:coreProperties>
</file>